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519" w:rsidRPr="00403571" w:rsidRDefault="00632519" w:rsidP="007975A1">
      <w:pPr>
        <w:pStyle w:val="a5"/>
        <w:ind w:firstLine="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975A1">
        <w:rPr>
          <w:rFonts w:ascii="Times New Roman" w:hAnsi="Times New Roman"/>
          <w:sz w:val="24"/>
          <w:szCs w:val="24"/>
        </w:rPr>
        <w:t>Утверждаю</w:t>
      </w:r>
      <w:r w:rsidRPr="002639D4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</w:p>
    <w:p w:rsidR="00632519" w:rsidRPr="00403571" w:rsidRDefault="00632519" w:rsidP="00632519">
      <w:pPr>
        <w:pStyle w:val="a5"/>
        <w:tabs>
          <w:tab w:val="left" w:pos="0"/>
        </w:tabs>
        <w:ind w:firstLine="851"/>
        <w:jc w:val="right"/>
        <w:rPr>
          <w:rFonts w:ascii="Times New Roman" w:hAnsi="Times New Roman"/>
          <w:sz w:val="24"/>
          <w:szCs w:val="24"/>
        </w:rPr>
      </w:pPr>
      <w:r w:rsidRPr="00403571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="00D17B2E">
        <w:rPr>
          <w:rFonts w:ascii="Times New Roman" w:hAnsi="Times New Roman"/>
          <w:sz w:val="24"/>
          <w:szCs w:val="24"/>
        </w:rPr>
        <w:t>Заведующий МАДОУ детский сад «</w:t>
      </w:r>
      <w:r w:rsidR="00003E8F">
        <w:rPr>
          <w:rFonts w:ascii="Times New Roman" w:hAnsi="Times New Roman"/>
          <w:sz w:val="24"/>
          <w:szCs w:val="24"/>
        </w:rPr>
        <w:t>Колобок</w:t>
      </w:r>
      <w:r w:rsidR="00D17B2E">
        <w:rPr>
          <w:rFonts w:ascii="Times New Roman" w:hAnsi="Times New Roman"/>
          <w:sz w:val="24"/>
          <w:szCs w:val="24"/>
        </w:rPr>
        <w:t xml:space="preserve">» с. </w:t>
      </w:r>
      <w:r w:rsidR="00003E8F">
        <w:rPr>
          <w:rFonts w:ascii="Times New Roman" w:hAnsi="Times New Roman"/>
          <w:sz w:val="24"/>
          <w:szCs w:val="24"/>
        </w:rPr>
        <w:t>Семено-Петровское</w:t>
      </w:r>
    </w:p>
    <w:p w:rsidR="00632519" w:rsidRPr="00403571" w:rsidRDefault="00632519" w:rsidP="00632519">
      <w:pPr>
        <w:pStyle w:val="a5"/>
        <w:tabs>
          <w:tab w:val="left" w:pos="0"/>
        </w:tabs>
        <w:ind w:firstLine="851"/>
        <w:jc w:val="right"/>
        <w:rPr>
          <w:rFonts w:ascii="Times New Roman" w:hAnsi="Times New Roman"/>
          <w:sz w:val="24"/>
          <w:szCs w:val="24"/>
        </w:rPr>
      </w:pPr>
      <w:r w:rsidRPr="00403571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proofErr w:type="spellStart"/>
      <w:r w:rsidR="00D17B2E">
        <w:rPr>
          <w:rFonts w:ascii="Times New Roman" w:hAnsi="Times New Roman"/>
          <w:sz w:val="24"/>
          <w:szCs w:val="24"/>
        </w:rPr>
        <w:t>___________</w:t>
      </w:r>
      <w:r w:rsidR="00003E8F">
        <w:rPr>
          <w:rFonts w:ascii="Times New Roman" w:hAnsi="Times New Roman"/>
          <w:sz w:val="24"/>
          <w:szCs w:val="24"/>
        </w:rPr>
        <w:t>С.Н.Тельгина</w:t>
      </w:r>
      <w:proofErr w:type="spellEnd"/>
    </w:p>
    <w:p w:rsidR="00632519" w:rsidRPr="00403571" w:rsidRDefault="00632519" w:rsidP="00632519">
      <w:pPr>
        <w:pStyle w:val="a5"/>
        <w:tabs>
          <w:tab w:val="left" w:pos="0"/>
        </w:tabs>
        <w:ind w:firstLine="851"/>
        <w:jc w:val="right"/>
        <w:rPr>
          <w:rFonts w:ascii="Times New Roman" w:hAnsi="Times New Roman"/>
          <w:sz w:val="24"/>
          <w:szCs w:val="24"/>
        </w:rPr>
      </w:pPr>
      <w:r w:rsidRPr="00403571">
        <w:rPr>
          <w:rFonts w:ascii="Times New Roman" w:hAnsi="Times New Roman"/>
          <w:sz w:val="24"/>
          <w:szCs w:val="24"/>
        </w:rPr>
        <w:t xml:space="preserve">                                                                Принято</w:t>
      </w:r>
      <w:r w:rsidR="00003E8F">
        <w:rPr>
          <w:rFonts w:ascii="Times New Roman" w:hAnsi="Times New Roman"/>
          <w:sz w:val="24"/>
          <w:szCs w:val="24"/>
        </w:rPr>
        <w:t xml:space="preserve"> на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32519" w:rsidRPr="00403571" w:rsidRDefault="00632519" w:rsidP="00632519">
      <w:pPr>
        <w:pStyle w:val="a5"/>
        <w:tabs>
          <w:tab w:val="left" w:pos="0"/>
        </w:tabs>
        <w:ind w:firstLine="851"/>
        <w:jc w:val="right"/>
        <w:rPr>
          <w:rFonts w:ascii="Times New Roman" w:hAnsi="Times New Roman"/>
          <w:sz w:val="24"/>
          <w:szCs w:val="24"/>
        </w:rPr>
      </w:pPr>
      <w:r w:rsidRPr="00403571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="00B42549">
        <w:rPr>
          <w:rFonts w:ascii="Times New Roman" w:hAnsi="Times New Roman"/>
          <w:sz w:val="24"/>
          <w:szCs w:val="24"/>
        </w:rPr>
        <w:t xml:space="preserve">педагогическом </w:t>
      </w:r>
      <w:proofErr w:type="gramStart"/>
      <w:r w:rsidR="00B42549">
        <w:rPr>
          <w:rFonts w:ascii="Times New Roman" w:hAnsi="Times New Roman"/>
          <w:sz w:val="24"/>
          <w:szCs w:val="24"/>
        </w:rPr>
        <w:t>совете</w:t>
      </w:r>
      <w:proofErr w:type="gramEnd"/>
    </w:p>
    <w:p w:rsidR="00632519" w:rsidRDefault="00632519" w:rsidP="00632519">
      <w:pPr>
        <w:pStyle w:val="a5"/>
        <w:tabs>
          <w:tab w:val="left" w:pos="0"/>
        </w:tabs>
        <w:ind w:firstLine="851"/>
        <w:jc w:val="right"/>
        <w:rPr>
          <w:rFonts w:ascii="Times New Roman" w:hAnsi="Times New Roman"/>
          <w:sz w:val="24"/>
          <w:szCs w:val="24"/>
        </w:rPr>
      </w:pPr>
      <w:r w:rsidRPr="00403571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3A5339">
        <w:rPr>
          <w:rFonts w:ascii="Times New Roman" w:hAnsi="Times New Roman"/>
          <w:sz w:val="24"/>
          <w:szCs w:val="24"/>
        </w:rPr>
        <w:t xml:space="preserve">          </w:t>
      </w:r>
      <w:r w:rsidR="007975A1">
        <w:rPr>
          <w:rFonts w:ascii="Times New Roman" w:hAnsi="Times New Roman"/>
          <w:sz w:val="24"/>
          <w:szCs w:val="24"/>
        </w:rPr>
        <w:t>от «29</w:t>
      </w:r>
      <w:r w:rsidR="00B42549">
        <w:rPr>
          <w:rFonts w:ascii="Times New Roman" w:hAnsi="Times New Roman"/>
          <w:sz w:val="24"/>
          <w:szCs w:val="24"/>
        </w:rPr>
        <w:t>»</w:t>
      </w:r>
      <w:r w:rsidR="007975A1">
        <w:rPr>
          <w:rFonts w:ascii="Times New Roman" w:hAnsi="Times New Roman"/>
          <w:sz w:val="24"/>
          <w:szCs w:val="24"/>
        </w:rPr>
        <w:t xml:space="preserve"> августа 2021</w:t>
      </w:r>
      <w:r w:rsidR="00B42549">
        <w:rPr>
          <w:rFonts w:ascii="Times New Roman" w:hAnsi="Times New Roman"/>
          <w:sz w:val="24"/>
          <w:szCs w:val="24"/>
        </w:rPr>
        <w:t xml:space="preserve"> г. № 1</w:t>
      </w:r>
    </w:p>
    <w:p w:rsidR="00003E8F" w:rsidRPr="00403571" w:rsidRDefault="00003E8F" w:rsidP="00632519">
      <w:pPr>
        <w:pStyle w:val="a5"/>
        <w:tabs>
          <w:tab w:val="left" w:pos="0"/>
        </w:tabs>
        <w:ind w:firstLine="851"/>
        <w:jc w:val="right"/>
        <w:rPr>
          <w:rFonts w:ascii="Times New Roman" w:hAnsi="Times New Roman"/>
          <w:sz w:val="24"/>
          <w:szCs w:val="24"/>
        </w:rPr>
      </w:pPr>
    </w:p>
    <w:p w:rsidR="00447B46" w:rsidRPr="00632519" w:rsidRDefault="005671B6" w:rsidP="005671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519">
        <w:rPr>
          <w:rFonts w:ascii="Times New Roman" w:hAnsi="Times New Roman" w:cs="Times New Roman"/>
          <w:b/>
          <w:sz w:val="28"/>
          <w:szCs w:val="28"/>
        </w:rPr>
        <w:t>План мероприятий само</w:t>
      </w:r>
      <w:r w:rsidR="005C3EE9">
        <w:rPr>
          <w:rFonts w:ascii="Times New Roman" w:hAnsi="Times New Roman" w:cs="Times New Roman"/>
          <w:b/>
          <w:sz w:val="28"/>
          <w:szCs w:val="28"/>
        </w:rPr>
        <w:t>о</w:t>
      </w:r>
      <w:r w:rsidRPr="00632519">
        <w:rPr>
          <w:rFonts w:ascii="Times New Roman" w:hAnsi="Times New Roman" w:cs="Times New Roman"/>
          <w:b/>
          <w:sz w:val="28"/>
          <w:szCs w:val="28"/>
        </w:rPr>
        <w:t>бследования</w:t>
      </w:r>
    </w:p>
    <w:tbl>
      <w:tblPr>
        <w:tblStyle w:val="a3"/>
        <w:tblW w:w="10773" w:type="dxa"/>
        <w:tblInd w:w="-1026" w:type="dxa"/>
        <w:tblLook w:val="04A0"/>
      </w:tblPr>
      <w:tblGrid>
        <w:gridCol w:w="708"/>
        <w:gridCol w:w="3828"/>
        <w:gridCol w:w="2552"/>
        <w:gridCol w:w="1417"/>
        <w:gridCol w:w="2268"/>
      </w:tblGrid>
      <w:tr w:rsidR="005671B6" w:rsidRPr="00632519" w:rsidTr="00632519">
        <w:trPr>
          <w:trHeight w:val="257"/>
        </w:trPr>
        <w:tc>
          <w:tcPr>
            <w:tcW w:w="708" w:type="dxa"/>
          </w:tcPr>
          <w:p w:rsidR="005671B6" w:rsidRPr="00A827AD" w:rsidRDefault="005671B6" w:rsidP="00567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671B6" w:rsidRPr="00A827AD" w:rsidRDefault="005671B6" w:rsidP="00567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Предмет изучения</w:t>
            </w:r>
          </w:p>
        </w:tc>
        <w:tc>
          <w:tcPr>
            <w:tcW w:w="2552" w:type="dxa"/>
          </w:tcPr>
          <w:p w:rsidR="005671B6" w:rsidRPr="00A827AD" w:rsidRDefault="005671B6" w:rsidP="00567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</w:p>
        </w:tc>
        <w:tc>
          <w:tcPr>
            <w:tcW w:w="1417" w:type="dxa"/>
          </w:tcPr>
          <w:p w:rsidR="005671B6" w:rsidRPr="00A827AD" w:rsidRDefault="005671B6" w:rsidP="00567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5671B6" w:rsidRDefault="005671B6" w:rsidP="00567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003E8F" w:rsidRPr="00A827AD" w:rsidRDefault="00003E8F" w:rsidP="00567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1B6" w:rsidRPr="00632519" w:rsidTr="00632519">
        <w:trPr>
          <w:trHeight w:val="681"/>
        </w:trPr>
        <w:tc>
          <w:tcPr>
            <w:tcW w:w="708" w:type="dxa"/>
          </w:tcPr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Анализ образовательной деятельности</w:t>
            </w:r>
          </w:p>
        </w:tc>
        <w:tc>
          <w:tcPr>
            <w:tcW w:w="2552" w:type="dxa"/>
          </w:tcPr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Открытые просмотры ОД</w:t>
            </w:r>
          </w:p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417" w:type="dxa"/>
          </w:tcPr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003E8F" w:rsidRPr="00A827AD" w:rsidRDefault="00003E8F" w:rsidP="0000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1B6" w:rsidRPr="00632519" w:rsidTr="00A827AD">
        <w:trPr>
          <w:trHeight w:val="708"/>
        </w:trPr>
        <w:tc>
          <w:tcPr>
            <w:tcW w:w="708" w:type="dxa"/>
          </w:tcPr>
          <w:p w:rsidR="005671B6" w:rsidRPr="00A827AD" w:rsidRDefault="00A8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8" w:type="dxa"/>
          </w:tcPr>
          <w:p w:rsidR="005671B6" w:rsidRPr="00A827AD" w:rsidRDefault="005671B6" w:rsidP="00A827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Анализ системы управления Учреждения</w:t>
            </w:r>
          </w:p>
        </w:tc>
        <w:tc>
          <w:tcPr>
            <w:tcW w:w="2552" w:type="dxa"/>
          </w:tcPr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 xml:space="preserve">Анализ, </w:t>
            </w:r>
          </w:p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417" w:type="dxa"/>
          </w:tcPr>
          <w:p w:rsidR="005671B6" w:rsidRPr="00A827AD" w:rsidRDefault="005671B6" w:rsidP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671B6" w:rsidRPr="00A827AD" w:rsidRDefault="005671B6" w:rsidP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68" w:type="dxa"/>
          </w:tcPr>
          <w:p w:rsidR="005671B6" w:rsidRPr="00A827AD" w:rsidRDefault="00797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1B6" w:rsidRPr="00632519" w:rsidTr="00A827AD">
        <w:trPr>
          <w:trHeight w:val="864"/>
        </w:trPr>
        <w:tc>
          <w:tcPr>
            <w:tcW w:w="708" w:type="dxa"/>
          </w:tcPr>
          <w:p w:rsidR="005671B6" w:rsidRPr="00A827AD" w:rsidRDefault="00A8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8" w:type="dxa"/>
          </w:tcPr>
          <w:p w:rsidR="005671B6" w:rsidRPr="00A827AD" w:rsidRDefault="005671B6" w:rsidP="00A827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Анализ содержания и качества подготовки воспитанников</w:t>
            </w:r>
          </w:p>
        </w:tc>
        <w:tc>
          <w:tcPr>
            <w:tcW w:w="2552" w:type="dxa"/>
          </w:tcPr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Срез</w:t>
            </w:r>
          </w:p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1417" w:type="dxa"/>
          </w:tcPr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003E8F" w:rsidRPr="00A827AD" w:rsidRDefault="00003E8F" w:rsidP="0000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1B6" w:rsidRPr="00632519" w:rsidTr="00632519">
        <w:trPr>
          <w:trHeight w:val="954"/>
        </w:trPr>
        <w:tc>
          <w:tcPr>
            <w:tcW w:w="708" w:type="dxa"/>
          </w:tcPr>
          <w:p w:rsidR="005671B6" w:rsidRPr="00A827AD" w:rsidRDefault="00A8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8" w:type="dxa"/>
          </w:tcPr>
          <w:p w:rsidR="005671B6" w:rsidRPr="00A827AD" w:rsidRDefault="005671B6" w:rsidP="005671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 xml:space="preserve">Анализ организации учебного </w:t>
            </w:r>
            <w:r w:rsidR="007975A1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</w:p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417" w:type="dxa"/>
          </w:tcPr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268" w:type="dxa"/>
          </w:tcPr>
          <w:p w:rsidR="005671B6" w:rsidRDefault="007975A1" w:rsidP="00944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003E8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944663" w:rsidRPr="00A827AD" w:rsidRDefault="00944663" w:rsidP="00944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5671B6" w:rsidRPr="00632519" w:rsidTr="00632519">
        <w:trPr>
          <w:trHeight w:val="1651"/>
        </w:trPr>
        <w:tc>
          <w:tcPr>
            <w:tcW w:w="708" w:type="dxa"/>
          </w:tcPr>
          <w:p w:rsidR="005671B6" w:rsidRPr="00A827AD" w:rsidRDefault="00A8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8" w:type="dxa"/>
          </w:tcPr>
          <w:p w:rsidR="005671B6" w:rsidRPr="00A827AD" w:rsidRDefault="005671B6" w:rsidP="00A827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Анализ качества кадрового, учебно-методического, библиотечно-информационного обеспечения</w:t>
            </w:r>
          </w:p>
        </w:tc>
        <w:tc>
          <w:tcPr>
            <w:tcW w:w="2552" w:type="dxa"/>
          </w:tcPr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417" w:type="dxa"/>
          </w:tcPr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003E8F" w:rsidRPr="00A827AD" w:rsidRDefault="00003E8F" w:rsidP="0000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5671B6" w:rsidRPr="00A827AD" w:rsidRDefault="00567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1B6" w:rsidRPr="00632519" w:rsidTr="00A827AD">
        <w:trPr>
          <w:trHeight w:val="467"/>
        </w:trPr>
        <w:tc>
          <w:tcPr>
            <w:tcW w:w="708" w:type="dxa"/>
          </w:tcPr>
          <w:p w:rsidR="005671B6" w:rsidRPr="00A827AD" w:rsidRDefault="00A8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8" w:type="dxa"/>
          </w:tcPr>
          <w:p w:rsidR="005671B6" w:rsidRPr="00A827AD" w:rsidRDefault="005671B6" w:rsidP="00A827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Анал</w:t>
            </w:r>
            <w:r w:rsidR="00A827AD" w:rsidRPr="00A827AD">
              <w:rPr>
                <w:rFonts w:ascii="Times New Roman" w:hAnsi="Times New Roman" w:cs="Times New Roman"/>
                <w:sz w:val="24"/>
                <w:szCs w:val="24"/>
              </w:rPr>
              <w:t>из материально-технической базы</w:t>
            </w:r>
          </w:p>
        </w:tc>
        <w:tc>
          <w:tcPr>
            <w:tcW w:w="2552" w:type="dxa"/>
          </w:tcPr>
          <w:p w:rsidR="005671B6" w:rsidRPr="00A827AD" w:rsidRDefault="0063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417" w:type="dxa"/>
          </w:tcPr>
          <w:p w:rsidR="005671B6" w:rsidRPr="00A827AD" w:rsidRDefault="0063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003E8F" w:rsidRPr="00A827AD" w:rsidRDefault="00003E8F" w:rsidP="0000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632519" w:rsidRPr="00A827AD" w:rsidRDefault="00632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1B6" w:rsidRPr="00632519" w:rsidTr="00632519">
        <w:trPr>
          <w:trHeight w:val="1045"/>
        </w:trPr>
        <w:tc>
          <w:tcPr>
            <w:tcW w:w="708" w:type="dxa"/>
          </w:tcPr>
          <w:p w:rsidR="005671B6" w:rsidRPr="00A827AD" w:rsidRDefault="00A8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8" w:type="dxa"/>
          </w:tcPr>
          <w:p w:rsidR="005671B6" w:rsidRPr="00A827AD" w:rsidRDefault="005671B6" w:rsidP="005671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Анализ  внутренней системы оценки качества образования.</w:t>
            </w:r>
          </w:p>
          <w:p w:rsidR="005671B6" w:rsidRPr="00A827AD" w:rsidRDefault="005671B6" w:rsidP="005671B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32519" w:rsidRPr="00A827AD" w:rsidRDefault="00632519" w:rsidP="0063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 xml:space="preserve">Опрос, беседы </w:t>
            </w:r>
          </w:p>
          <w:p w:rsidR="00632519" w:rsidRPr="00A827AD" w:rsidRDefault="00632519" w:rsidP="0063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Карты контроля</w:t>
            </w:r>
          </w:p>
        </w:tc>
        <w:tc>
          <w:tcPr>
            <w:tcW w:w="1417" w:type="dxa"/>
          </w:tcPr>
          <w:p w:rsidR="005671B6" w:rsidRPr="00A827AD" w:rsidRDefault="0063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268" w:type="dxa"/>
          </w:tcPr>
          <w:p w:rsidR="00632519" w:rsidRPr="00A827AD" w:rsidRDefault="007975A1" w:rsidP="0063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632519" w:rsidRPr="00A827AD" w:rsidRDefault="00632519" w:rsidP="00003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1B6" w:rsidRPr="00632519" w:rsidTr="00A827AD">
        <w:trPr>
          <w:trHeight w:val="556"/>
        </w:trPr>
        <w:tc>
          <w:tcPr>
            <w:tcW w:w="708" w:type="dxa"/>
          </w:tcPr>
          <w:p w:rsidR="005671B6" w:rsidRPr="00A827AD" w:rsidRDefault="00A8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8" w:type="dxa"/>
          </w:tcPr>
          <w:p w:rsidR="005671B6" w:rsidRPr="00A827AD" w:rsidRDefault="005671B6" w:rsidP="005671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полученных результатов и на их основе формирование отчета   </w:t>
            </w:r>
            <w:r w:rsidRPr="00A827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2552" w:type="dxa"/>
          </w:tcPr>
          <w:p w:rsidR="005671B6" w:rsidRPr="00A827AD" w:rsidRDefault="0063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Сбор информации</w:t>
            </w:r>
          </w:p>
        </w:tc>
        <w:tc>
          <w:tcPr>
            <w:tcW w:w="1417" w:type="dxa"/>
          </w:tcPr>
          <w:p w:rsidR="005671B6" w:rsidRPr="00A827AD" w:rsidRDefault="0063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632519" w:rsidRPr="00A827AD" w:rsidRDefault="007975A1" w:rsidP="0063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5671B6" w:rsidRPr="00A827AD" w:rsidRDefault="00632519" w:rsidP="00862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003E8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5671B6" w:rsidRPr="00632519" w:rsidTr="00632519">
        <w:trPr>
          <w:trHeight w:val="1045"/>
        </w:trPr>
        <w:tc>
          <w:tcPr>
            <w:tcW w:w="708" w:type="dxa"/>
          </w:tcPr>
          <w:p w:rsidR="005671B6" w:rsidRPr="00A827AD" w:rsidRDefault="00A8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28" w:type="dxa"/>
          </w:tcPr>
          <w:p w:rsidR="005671B6" w:rsidRPr="00A827AD" w:rsidRDefault="005671B6" w:rsidP="005671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Рассмотрение отчета  на собрании работников учреждения </w:t>
            </w:r>
          </w:p>
          <w:p w:rsidR="00632519" w:rsidRPr="00A827AD" w:rsidRDefault="00632519" w:rsidP="005671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ДОУ</w:t>
            </w:r>
          </w:p>
        </w:tc>
        <w:tc>
          <w:tcPr>
            <w:tcW w:w="2552" w:type="dxa"/>
          </w:tcPr>
          <w:p w:rsidR="005671B6" w:rsidRPr="00A827AD" w:rsidRDefault="0063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632519" w:rsidRPr="00A827AD" w:rsidRDefault="0063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Общее собрание работников учреждения</w:t>
            </w:r>
          </w:p>
          <w:p w:rsidR="00632519" w:rsidRPr="00A827AD" w:rsidRDefault="0063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 xml:space="preserve">Общее родительское собрание </w:t>
            </w:r>
          </w:p>
        </w:tc>
        <w:tc>
          <w:tcPr>
            <w:tcW w:w="1417" w:type="dxa"/>
          </w:tcPr>
          <w:p w:rsidR="005671B6" w:rsidRPr="00A827AD" w:rsidRDefault="0063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7AD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:rsidR="00632519" w:rsidRPr="00A827AD" w:rsidRDefault="007975A1" w:rsidP="00632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5671B6" w:rsidRPr="00A827AD" w:rsidRDefault="005671B6" w:rsidP="00A82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71B6" w:rsidRPr="005671B6" w:rsidRDefault="005671B6">
      <w:pPr>
        <w:rPr>
          <w:rFonts w:ascii="Times New Roman" w:hAnsi="Times New Roman" w:cs="Times New Roman"/>
        </w:rPr>
      </w:pPr>
    </w:p>
    <w:sectPr w:rsidR="005671B6" w:rsidRPr="005671B6" w:rsidSect="00447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106BB1"/>
    <w:multiLevelType w:val="multilevel"/>
    <w:tmpl w:val="D916C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  <w:u w:val="singl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71B6"/>
    <w:rsid w:val="00003E8F"/>
    <w:rsid w:val="000A7ADF"/>
    <w:rsid w:val="003A5339"/>
    <w:rsid w:val="00447B46"/>
    <w:rsid w:val="004C5AF0"/>
    <w:rsid w:val="005671B6"/>
    <w:rsid w:val="00577AA5"/>
    <w:rsid w:val="005C3EE9"/>
    <w:rsid w:val="00632519"/>
    <w:rsid w:val="00786564"/>
    <w:rsid w:val="007975A1"/>
    <w:rsid w:val="007F7BDE"/>
    <w:rsid w:val="00862D0F"/>
    <w:rsid w:val="00944663"/>
    <w:rsid w:val="00A827AD"/>
    <w:rsid w:val="00B32718"/>
    <w:rsid w:val="00B42549"/>
    <w:rsid w:val="00D0383C"/>
    <w:rsid w:val="00D17B2E"/>
    <w:rsid w:val="00E27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71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5671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99"/>
    <w:qFormat/>
    <w:rsid w:val="0063251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link w:val="a5"/>
    <w:uiPriority w:val="99"/>
    <w:locked/>
    <w:rsid w:val="00632519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5C66BA-1B37-43D7-BC30-0821B6BD7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Светлана</cp:lastModifiedBy>
  <cp:revision>2</cp:revision>
  <cp:lastPrinted>2022-07-26T06:24:00Z</cp:lastPrinted>
  <dcterms:created xsi:type="dcterms:W3CDTF">2022-08-30T15:10:00Z</dcterms:created>
  <dcterms:modified xsi:type="dcterms:W3CDTF">2022-08-30T15:10:00Z</dcterms:modified>
</cp:coreProperties>
</file>